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D6F" w:rsidRDefault="00AB3091">
      <w:r w:rsidRPr="00AB3091">
        <w:rPr>
          <w:noProof/>
          <w:lang w:eastAsia="es-ES"/>
        </w:rPr>
        <w:drawing>
          <wp:inline distT="0" distB="0" distL="0" distR="0">
            <wp:extent cx="5400040" cy="3037523"/>
            <wp:effectExtent l="0" t="0" r="0" b="0"/>
            <wp:docPr id="1" name="Imagen 1" descr="C:\Users\Dani\Documents\Perro de pas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Perro de pasto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91" w:rsidRDefault="00AB3091">
      <w:pPr>
        <w:rPr>
          <w:b/>
        </w:rPr>
      </w:pPr>
      <w:r>
        <w:tab/>
      </w:r>
      <w:r w:rsidRPr="00AB3091">
        <w:rPr>
          <w:b/>
        </w:rPr>
        <w:t xml:space="preserve">(De </w:t>
      </w:r>
      <w:proofErr w:type="spellStart"/>
      <w:r w:rsidRPr="00AB3091">
        <w:rPr>
          <w:b/>
        </w:rPr>
        <w:t>Culla’s</w:t>
      </w:r>
      <w:proofErr w:type="spellEnd"/>
      <w:r w:rsidRPr="00AB3091">
        <w:rPr>
          <w:b/>
        </w:rPr>
        <w:t xml:space="preserve"> </w:t>
      </w:r>
      <w:proofErr w:type="spellStart"/>
      <w:r w:rsidRPr="00AB3091">
        <w:rPr>
          <w:b/>
        </w:rPr>
        <w:t>Pic</w:t>
      </w:r>
      <w:proofErr w:type="spellEnd"/>
      <w:r w:rsidRPr="00AB3091">
        <w:rPr>
          <w:b/>
        </w:rPr>
        <w:t>)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3091">
        <w:rPr>
          <w:rFonts w:ascii="Times New Roman" w:hAnsi="Times New Roman" w:cs="Times New Roman"/>
          <w:b/>
          <w:sz w:val="28"/>
          <w:szCs w:val="28"/>
        </w:rPr>
        <w:t>TIME TRAVEL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Time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Travel</w:t>
      </w:r>
      <w:proofErr w:type="spell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As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HG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Well’s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Time Machine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philosophy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fiction</w:t>
      </w:r>
      <w:proofErr w:type="spell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Outside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sense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&amp;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perception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An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arbitrary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travel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spacetime</w:t>
      </w:r>
      <w:proofErr w:type="spell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Connected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quantum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mechanics</w:t>
      </w:r>
      <w:proofErr w:type="spell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wormholes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Einstein-Rosen bridges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¡</w:t>
      </w:r>
      <w:proofErr w:type="gram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Surely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celebrating</w:t>
      </w:r>
      <w:proofErr w:type="spellEnd"/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feline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sense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traffic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B3091" w:rsidRDefault="00AB3091" w:rsidP="00AB30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3091" w:rsidRDefault="00AB309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-Daniel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Culla</w:t>
      </w:r>
      <w:proofErr w:type="spellEnd"/>
    </w:p>
    <w:p w:rsidR="00DF551B" w:rsidRDefault="00DF551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B3091" w:rsidRPr="00AB3091" w:rsidRDefault="00AB3091">
      <w:pPr>
        <w:rPr>
          <w:rFonts w:ascii="Times New Roman" w:hAnsi="Times New Roman" w:cs="Times New Roman"/>
          <w:b/>
          <w:sz w:val="28"/>
          <w:szCs w:val="28"/>
        </w:rPr>
      </w:pPr>
    </w:p>
    <w:sectPr w:rsidR="00AB3091" w:rsidRPr="00AB30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91"/>
    <w:rsid w:val="00521820"/>
    <w:rsid w:val="00AB3091"/>
    <w:rsid w:val="00D61431"/>
    <w:rsid w:val="00DF551B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2A9C9-9AEF-40A6-A71C-5FC981E3B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3</cp:revision>
  <dcterms:created xsi:type="dcterms:W3CDTF">2018-07-05T23:11:00Z</dcterms:created>
  <dcterms:modified xsi:type="dcterms:W3CDTF">2018-09-03T22:15:00Z</dcterms:modified>
</cp:coreProperties>
</file>