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5655" w:rsidRDefault="00225655" w:rsidP="00356D1E">
      <w:pPr>
        <w:rPr>
          <w:rFonts w:ascii="Times New Roman" w:hAnsi="Times New Roman" w:cs="Times New Roman"/>
          <w:b/>
          <w:sz w:val="28"/>
          <w:szCs w:val="28"/>
        </w:rPr>
      </w:pPr>
      <w:r w:rsidRPr="00941929">
        <w:rPr>
          <w:rFonts w:ascii="Times New Roman" w:hAnsi="Times New Roman" w:cs="Times New Roman"/>
          <w:b/>
          <w:noProof/>
          <w:sz w:val="28"/>
          <w:szCs w:val="28"/>
          <w:lang w:eastAsia="es-ES"/>
        </w:rPr>
        <w:drawing>
          <wp:inline distT="0" distB="0" distL="0" distR="0" wp14:anchorId="11B97342" wp14:editId="12875BFC">
            <wp:extent cx="5400040" cy="7171690"/>
            <wp:effectExtent l="0" t="0" r="0" b="0"/>
            <wp:docPr id="1" name="Imagen 1" descr="C:\Users\VORPC\Downloads\17111183989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ORPC\Downloads\171111839892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171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5655" w:rsidRDefault="00225655" w:rsidP="00356D1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Isabel G. de Diego’ phot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o</w:t>
      </w:r>
    </w:p>
    <w:p w:rsidR="00356D1E" w:rsidRPr="00356D1E" w:rsidRDefault="00356D1E" w:rsidP="00356D1E">
      <w:pPr>
        <w:rPr>
          <w:rFonts w:ascii="Times New Roman" w:hAnsi="Times New Roman" w:cs="Times New Roman"/>
          <w:b/>
          <w:sz w:val="28"/>
          <w:szCs w:val="28"/>
        </w:rPr>
      </w:pPr>
      <w:r w:rsidRPr="00356D1E">
        <w:rPr>
          <w:rFonts w:ascii="Times New Roman" w:hAnsi="Times New Roman" w:cs="Times New Roman"/>
          <w:b/>
          <w:sz w:val="28"/>
          <w:szCs w:val="28"/>
        </w:rPr>
        <w:t xml:space="preserve">MIAMI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MIAMI</w:t>
      </w:r>
      <w:proofErr w:type="spellEnd"/>
    </w:p>
    <w:p w:rsidR="00356D1E" w:rsidRPr="00356D1E" w:rsidRDefault="00356D1E" w:rsidP="00356D1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While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uptight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Hebrew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, serial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killer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powerful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thanks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to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Yankee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and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European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weapons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envied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by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many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nations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for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his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ability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to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kill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and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murder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Palestinian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people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doesn't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give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a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damn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about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lives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of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that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people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>.</w:t>
      </w:r>
    </w:p>
    <w:p w:rsidR="00356D1E" w:rsidRPr="00356D1E" w:rsidRDefault="00356D1E" w:rsidP="00356D1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ab/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People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of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all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peoples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who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have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never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learned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and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will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never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learn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lesson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of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wars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hold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their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noses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when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reading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or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seeing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news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of so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many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deaths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in Gaza, in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Syria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Libya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, Yemen, and so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many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other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peoples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among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whose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subjects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it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is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never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usual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t</w:t>
      </w:r>
      <w:r w:rsidRPr="00356D1E">
        <w:rPr>
          <w:rFonts w:ascii="Times New Roman" w:hAnsi="Times New Roman" w:cs="Times New Roman"/>
          <w:b/>
          <w:sz w:val="28"/>
          <w:szCs w:val="28"/>
        </w:rPr>
        <w:t>here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is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no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one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who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says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>: “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How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well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that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uncle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clod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kills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”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who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obtained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master's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degrees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in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Genocide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with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great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pleasure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and are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diligent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surpassing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his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Nazi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or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fascist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teachers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>.</w:t>
      </w:r>
    </w:p>
    <w:p w:rsidR="00356D1E" w:rsidRPr="00356D1E" w:rsidRDefault="00356D1E" w:rsidP="00356D1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While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dead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fall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like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bedbugs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how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many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innocents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! in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celebrations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of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Death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;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festivals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of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Life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are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celebrated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by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prisoners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of Liar and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Hypocrisy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who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amaze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people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trying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to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enliven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people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with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their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gargantuan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festivities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and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feasts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such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as Carnaval in Rio, at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Loews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Coral Gables Hotel;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Adrienne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Arsht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Center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for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Performing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Arts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of Miami-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Dade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County; Blue Gala in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Biscayne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Blvd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Way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, Miami; Ronald McDonald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House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Charities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of South Florida; Black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Tie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&amp; Blue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Jeans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Gala, at JW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Marriott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Marquis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Miami;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Moonlight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Kayak Tour at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Deering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Estate;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Lighthouses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of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Biscayne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Bay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Cruise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; South Florida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Symphony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Orchestra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Presents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Stravinsky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, Ravel,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Bernstein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and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Zwilich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;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Brévo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Theater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– Tales In Living Color; etc.</w:t>
      </w:r>
    </w:p>
    <w:p w:rsidR="00356D1E" w:rsidRPr="00356D1E" w:rsidRDefault="00356D1E" w:rsidP="00356D1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Nor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events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of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Miami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Spanish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Cultural Center: La Casa de Bernarda Alba,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by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Federico García Lorca, at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Miami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Dade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-County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Auditorium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;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Neither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FlamenGO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, at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James L.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Knight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Center,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mitigate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pain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of so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much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murderous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and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gratuitous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death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that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serial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killers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have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created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an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Aria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coming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from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mouths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of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cannon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and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shrapnel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of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grenades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and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bombs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which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f</w:t>
      </w:r>
      <w:r w:rsidRPr="00356D1E">
        <w:rPr>
          <w:rFonts w:ascii="Times New Roman" w:hAnsi="Times New Roman" w:cs="Times New Roman"/>
          <w:b/>
          <w:sz w:val="28"/>
          <w:szCs w:val="28"/>
        </w:rPr>
        <w:t>or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these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ladies and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gentlemen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of High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Society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pleasure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it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gives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them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such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satisfaction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that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they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celebrate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it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to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four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winds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spreading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its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joy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and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fame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in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both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hemispheres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>.</w:t>
      </w:r>
    </w:p>
    <w:p w:rsidR="006B3E7D" w:rsidRDefault="00356D1E" w:rsidP="00356D1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Pr="00356D1E">
        <w:rPr>
          <w:rFonts w:ascii="Times New Roman" w:hAnsi="Times New Roman" w:cs="Times New Roman"/>
          <w:b/>
          <w:sz w:val="28"/>
          <w:szCs w:val="28"/>
        </w:rPr>
        <w:t xml:space="preserve">I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remain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as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if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dead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watching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these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luxurious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ballroom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dances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on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a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floor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where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men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women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and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children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lie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buried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alive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who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because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they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were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born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in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Palestine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will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never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escape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danger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.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My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soul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is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filled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with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pain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fear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and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sorrow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knowing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that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some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other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day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we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will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have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to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listen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to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our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own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cries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because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there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will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always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be a serial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killer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willing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to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overtake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a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Government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and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commit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his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criminal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misdeeds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and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murderous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desires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already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in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USA, in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Russia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 , in North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Korea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Europe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356D1E">
        <w:rPr>
          <w:rFonts w:ascii="Times New Roman" w:hAnsi="Times New Roman" w:cs="Times New Roman"/>
          <w:b/>
          <w:sz w:val="28"/>
          <w:szCs w:val="28"/>
        </w:rPr>
        <w:t>Africa</w:t>
      </w:r>
      <w:proofErr w:type="spellEnd"/>
      <w:r w:rsidRPr="00356D1E">
        <w:rPr>
          <w:rFonts w:ascii="Times New Roman" w:hAnsi="Times New Roman" w:cs="Times New Roman"/>
          <w:b/>
          <w:sz w:val="28"/>
          <w:szCs w:val="28"/>
        </w:rPr>
        <w:t>, China.</w:t>
      </w:r>
    </w:p>
    <w:p w:rsidR="00356D1E" w:rsidRPr="00356D1E" w:rsidRDefault="00356D1E" w:rsidP="00356D1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-Daniel de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Culla</w:t>
      </w:r>
      <w:proofErr w:type="spellEnd"/>
    </w:p>
    <w:sectPr w:rsidR="00356D1E" w:rsidRPr="00356D1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6D1E"/>
    <w:rsid w:val="00225655"/>
    <w:rsid w:val="00356D1E"/>
    <w:rsid w:val="006B3E7D"/>
    <w:rsid w:val="00855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D0B0B0-1665-42E1-82C2-47EC49F3C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388</Words>
  <Characters>2135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VORPC</dc:creator>
  <cp:keywords/>
  <dc:description/>
  <cp:lastModifiedBy>VORPC</cp:lastModifiedBy>
  <cp:revision>2</cp:revision>
  <dcterms:created xsi:type="dcterms:W3CDTF">2024-03-23T19:16:00Z</dcterms:created>
  <dcterms:modified xsi:type="dcterms:W3CDTF">2024-03-23T19:29:00Z</dcterms:modified>
</cp:coreProperties>
</file>